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79" w:rsidRPr="00F53AA7" w:rsidRDefault="003A5079" w:rsidP="003A5079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3A5079" w:rsidRPr="00F53AA7" w:rsidRDefault="003A5079" w:rsidP="003A5079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3A5079" w:rsidRPr="00F53AA7" w:rsidRDefault="003A5079" w:rsidP="003A5079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3A5079" w:rsidRPr="00F53AA7" w:rsidRDefault="003A5079" w:rsidP="003A5079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3A5079" w:rsidRPr="00F53AA7" w:rsidRDefault="003A5079" w:rsidP="003A5079">
      <w:pPr>
        <w:pStyle w:val="1"/>
        <w:spacing w:before="0"/>
        <w:ind w:left="723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3A5079" w:rsidRDefault="003A5079" w:rsidP="003A5079">
      <w:pPr>
        <w:pStyle w:val="1"/>
        <w:spacing w:before="0"/>
        <w:ind w:left="142"/>
        <w:jc w:val="center"/>
        <w:rPr>
          <w:sz w:val="24"/>
          <w:szCs w:val="24"/>
        </w:rPr>
      </w:pPr>
    </w:p>
    <w:p w:rsidR="003A5079" w:rsidRPr="00F53AA7" w:rsidRDefault="003A5079" w:rsidP="003A5079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1.40</w:t>
      </w:r>
    </w:p>
    <w:p w:rsidR="003A5079" w:rsidRPr="00F53AA7" w:rsidRDefault="003A5079" w:rsidP="003A5079">
      <w:pPr>
        <w:spacing w:before="63"/>
        <w:ind w:right="1791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       Салат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буряка,</w:t>
      </w:r>
      <w:r w:rsidRPr="00F53AA7">
        <w:rPr>
          <w:b/>
          <w:spacing w:val="7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яєць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зі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сметаною</w:t>
      </w:r>
    </w:p>
    <w:p w:rsidR="003A5079" w:rsidRPr="00F53AA7" w:rsidRDefault="003A5079" w:rsidP="003A5079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    Категорія: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4776"/>
        <w:gridCol w:w="738"/>
        <w:gridCol w:w="32"/>
        <w:gridCol w:w="706"/>
        <w:gridCol w:w="764"/>
        <w:gridCol w:w="738"/>
        <w:gridCol w:w="738"/>
        <w:gridCol w:w="777"/>
        <w:gridCol w:w="764"/>
        <w:gridCol w:w="765"/>
      </w:tblGrid>
      <w:tr w:rsidR="003A5079" w:rsidRPr="00F53AA7" w:rsidTr="00CB5FD7">
        <w:trPr>
          <w:trHeight w:val="161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 w:line="244" w:lineRule="auto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№</w:t>
            </w:r>
            <w:r w:rsidRPr="00F53AA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з/п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Найменування</w:t>
            </w:r>
            <w:r w:rsidRPr="00F53AA7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сировини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Маса,</w:t>
            </w:r>
            <w:r w:rsidRPr="00F53A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Норма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вмісту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на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1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порцію,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3A5079" w:rsidRPr="00F53AA7" w:rsidTr="00CB5FD7">
        <w:trPr>
          <w:trHeight w:val="21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3A5079" w:rsidRPr="00F53AA7" w:rsidTr="00CB5FD7">
        <w:trPr>
          <w:trHeight w:val="111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до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44,4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71</w:t>
            </w:r>
          </w:p>
        </w:tc>
      </w:tr>
      <w:tr w:rsidR="003A5079" w:rsidRPr="00F53AA7" w:rsidTr="00CB5FD7">
        <w:trPr>
          <w:trHeight w:val="7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71,0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71</w:t>
            </w:r>
          </w:p>
        </w:tc>
      </w:tr>
      <w:tr w:rsidR="003A5079" w:rsidRPr="00F53AA7" w:rsidTr="00CB5FD7">
        <w:trPr>
          <w:trHeight w:val="1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Яйце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куряче,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1С</w:t>
            </w:r>
            <w:r w:rsidRPr="00F53AA7">
              <w:rPr>
                <w:spacing w:val="1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(Я)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F53AA7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</w:tr>
      <w:tr w:rsidR="003A5079" w:rsidRPr="00F53AA7" w:rsidTr="00CB5FD7">
        <w:trPr>
          <w:trHeight w:val="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Сметана</w:t>
            </w:r>
            <w:r w:rsidRPr="00F53AA7">
              <w:rPr>
                <w:spacing w:val="8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(МП,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Л)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</w:t>
            </w:r>
          </w:p>
        </w:tc>
      </w:tr>
      <w:tr w:rsidR="003A5079" w:rsidRPr="00F53AA7" w:rsidTr="00CB5FD7">
        <w:trPr>
          <w:trHeight w:val="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Сіль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йодована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R="003A5079" w:rsidRPr="00F53AA7" w:rsidTr="00CB5FD7">
        <w:trPr>
          <w:trHeight w:val="7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3A5079" w:rsidRPr="00F53AA7" w:rsidRDefault="003A5079" w:rsidP="003A5079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3A5079" w:rsidRDefault="003A5079" w:rsidP="003A5079">
      <w:pPr>
        <w:ind w:left="142"/>
        <w:rPr>
          <w:sz w:val="24"/>
          <w:szCs w:val="24"/>
        </w:rPr>
      </w:pPr>
    </w:p>
    <w:p w:rsidR="003A5079" w:rsidRPr="00F53AA7" w:rsidRDefault="003A5079" w:rsidP="003A5079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Наявність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харчових</w:t>
      </w:r>
      <w:r w:rsidRPr="00F53AA7">
        <w:rPr>
          <w:spacing w:val="11"/>
          <w:sz w:val="24"/>
          <w:szCs w:val="24"/>
        </w:rPr>
        <w:t xml:space="preserve"> </w:t>
      </w:r>
      <w:r w:rsidRPr="00F53AA7">
        <w:rPr>
          <w:sz w:val="24"/>
          <w:szCs w:val="24"/>
        </w:rPr>
        <w:t>алергенів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11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страві</w:t>
      </w:r>
      <w:r w:rsidRPr="00F53AA7">
        <w:rPr>
          <w:spacing w:val="23"/>
          <w:sz w:val="24"/>
          <w:szCs w:val="24"/>
        </w:rPr>
        <w:t xml:space="preserve"> </w:t>
      </w:r>
      <w:r w:rsidRPr="00F53AA7">
        <w:rPr>
          <w:sz w:val="24"/>
          <w:szCs w:val="24"/>
        </w:rPr>
        <w:t>:(Л)</w:t>
      </w:r>
      <w:r w:rsidRPr="00F53AA7">
        <w:rPr>
          <w:spacing w:val="11"/>
          <w:sz w:val="24"/>
          <w:szCs w:val="24"/>
        </w:rPr>
        <w:t xml:space="preserve"> </w:t>
      </w:r>
      <w:r w:rsidRPr="00F53AA7">
        <w:rPr>
          <w:sz w:val="24"/>
          <w:szCs w:val="24"/>
        </w:rPr>
        <w:t>лактоза;</w:t>
      </w:r>
      <w:r w:rsidRPr="00F53AA7">
        <w:rPr>
          <w:spacing w:val="11"/>
          <w:sz w:val="24"/>
          <w:szCs w:val="24"/>
        </w:rPr>
        <w:t xml:space="preserve"> </w:t>
      </w:r>
      <w:r w:rsidRPr="00F53AA7">
        <w:rPr>
          <w:sz w:val="24"/>
          <w:szCs w:val="24"/>
        </w:rPr>
        <w:t>(Я)</w:t>
      </w:r>
      <w:r w:rsidRPr="00F53AA7">
        <w:rPr>
          <w:spacing w:val="11"/>
          <w:sz w:val="24"/>
          <w:szCs w:val="24"/>
        </w:rPr>
        <w:t xml:space="preserve"> </w:t>
      </w:r>
      <w:r w:rsidRPr="00F53AA7">
        <w:rPr>
          <w:sz w:val="24"/>
          <w:szCs w:val="24"/>
        </w:rPr>
        <w:t>яйця;(МП)</w:t>
      </w:r>
      <w:r w:rsidRPr="00F53AA7">
        <w:rPr>
          <w:spacing w:val="11"/>
          <w:sz w:val="24"/>
          <w:szCs w:val="24"/>
        </w:rPr>
        <w:t xml:space="preserve"> </w:t>
      </w:r>
      <w:r w:rsidRPr="00F53AA7">
        <w:rPr>
          <w:sz w:val="24"/>
          <w:szCs w:val="24"/>
        </w:rPr>
        <w:t>молочні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продукти;</w:t>
      </w:r>
    </w:p>
    <w:p w:rsidR="003A5079" w:rsidRPr="00F53AA7" w:rsidRDefault="003A5079" w:rsidP="003A5079">
      <w:pPr>
        <w:pStyle w:val="1"/>
        <w:spacing w:before="0"/>
        <w:ind w:left="142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 зберігання.</w:t>
      </w:r>
    </w:p>
    <w:p w:rsidR="003A5079" w:rsidRDefault="003A5079" w:rsidP="003A5079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3A5079" w:rsidRPr="00F53AA7" w:rsidRDefault="003A5079" w:rsidP="003A5079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3A5079" w:rsidRPr="00F53AA7" w:rsidRDefault="003A5079" w:rsidP="003A5079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Буряк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відварюють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запікають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готовності,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охолоджують,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очищають,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соломкою.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Яйця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відварюють</w:t>
      </w:r>
      <w:r w:rsidRPr="00F53AA7">
        <w:rPr>
          <w:spacing w:val="2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вкруту</w:t>
      </w:r>
      <w:proofErr w:type="spellEnd"/>
      <w:r w:rsidRPr="00F53AA7">
        <w:rPr>
          <w:sz w:val="24"/>
          <w:szCs w:val="24"/>
        </w:rPr>
        <w:t>,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охолоджують,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очищають,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подрібнюють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на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тертці.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Підготовлені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інгредієнти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змішують,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додають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сіль.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відпусканні заправляють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сметаною.</w:t>
      </w:r>
    </w:p>
    <w:p w:rsidR="003A5079" w:rsidRDefault="003A5079" w:rsidP="003A5079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3A5079" w:rsidRPr="00F53AA7" w:rsidRDefault="003A5079" w:rsidP="003A5079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зберігання</w:t>
      </w:r>
    </w:p>
    <w:p w:rsidR="003A5079" w:rsidRPr="00F53AA7" w:rsidRDefault="003A5079" w:rsidP="003A5079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Температура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подачі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;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Умови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зберігання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t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+4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...+8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°C;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Термін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придатності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1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година.</w:t>
      </w:r>
    </w:p>
    <w:p w:rsidR="003A5079" w:rsidRDefault="003A5079" w:rsidP="003A5079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3A5079" w:rsidRPr="00F53AA7" w:rsidRDefault="003A5079" w:rsidP="003A5079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3A5079" w:rsidRPr="00F53AA7" w:rsidRDefault="003A5079" w:rsidP="003A5079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Салат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5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центрі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колу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свіжим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кропом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петрушкою.</w:t>
      </w:r>
    </w:p>
    <w:p w:rsidR="003A5079" w:rsidRDefault="003A5079" w:rsidP="003A5079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3A5079" w:rsidRPr="00F53AA7" w:rsidRDefault="003A5079" w:rsidP="003A5079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Характеристика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готової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3A5079" w:rsidRPr="00F53AA7" w:rsidRDefault="003A5079" w:rsidP="003A5079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Зовнішній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вигляд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викладено</w:t>
      </w:r>
      <w:r w:rsidRPr="00F53AA7">
        <w:rPr>
          <w:spacing w:val="5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на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тарілці,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полито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сметаною,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колу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посипано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свіжим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подрібненим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кропом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Смак і запах 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приємні, притаманні інгредієнтам.</w:t>
      </w:r>
    </w:p>
    <w:p w:rsidR="003A5079" w:rsidRPr="00F53AA7" w:rsidRDefault="003A5079" w:rsidP="003A5079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Колір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властивий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що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входять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страви.</w:t>
      </w:r>
      <w:r w:rsidRPr="00F53AA7">
        <w:rPr>
          <w:spacing w:val="-55"/>
          <w:sz w:val="24"/>
          <w:szCs w:val="24"/>
        </w:rPr>
        <w:t xml:space="preserve"> </w:t>
      </w:r>
      <w:r w:rsidRPr="00F53AA7">
        <w:rPr>
          <w:sz w:val="24"/>
          <w:szCs w:val="24"/>
        </w:rPr>
        <w:t>Консистенція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ніжна,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м’яка, соковита.</w:t>
      </w:r>
    </w:p>
    <w:p w:rsidR="003A5079" w:rsidRPr="00F53AA7" w:rsidRDefault="003A5079" w:rsidP="003A5079">
      <w:pPr>
        <w:pStyle w:val="1"/>
        <w:spacing w:before="0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0" w:type="auto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1559"/>
        <w:gridCol w:w="2410"/>
      </w:tblGrid>
      <w:tr w:rsidR="003A5079" w:rsidRPr="00F53AA7" w:rsidTr="00CB5FD7">
        <w:trPr>
          <w:trHeight w:val="160"/>
        </w:trPr>
        <w:tc>
          <w:tcPr>
            <w:tcW w:w="2835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559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2410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 w:firstLine="45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3A5079" w:rsidRPr="00F53AA7" w:rsidTr="00CB5FD7">
        <w:trPr>
          <w:trHeight w:val="70"/>
        </w:trPr>
        <w:tc>
          <w:tcPr>
            <w:tcW w:w="2835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2,1</w:t>
            </w:r>
          </w:p>
        </w:tc>
        <w:tc>
          <w:tcPr>
            <w:tcW w:w="1134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2,6</w:t>
            </w:r>
          </w:p>
        </w:tc>
        <w:tc>
          <w:tcPr>
            <w:tcW w:w="1559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3,7</w:t>
            </w:r>
          </w:p>
        </w:tc>
        <w:tc>
          <w:tcPr>
            <w:tcW w:w="2410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46,7</w:t>
            </w:r>
          </w:p>
        </w:tc>
      </w:tr>
      <w:tr w:rsidR="003A5079" w:rsidRPr="00F53AA7" w:rsidTr="00CB5FD7">
        <w:trPr>
          <w:trHeight w:val="70"/>
        </w:trPr>
        <w:tc>
          <w:tcPr>
            <w:tcW w:w="2835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3,9</w:t>
            </w:r>
          </w:p>
        </w:tc>
        <w:tc>
          <w:tcPr>
            <w:tcW w:w="1559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5,6</w:t>
            </w:r>
          </w:p>
        </w:tc>
        <w:tc>
          <w:tcPr>
            <w:tcW w:w="2410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70,0</w:t>
            </w:r>
          </w:p>
        </w:tc>
      </w:tr>
      <w:tr w:rsidR="003A5079" w:rsidRPr="00F53AA7" w:rsidTr="00CB5FD7">
        <w:trPr>
          <w:trHeight w:val="70"/>
        </w:trPr>
        <w:tc>
          <w:tcPr>
            <w:tcW w:w="2835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4,16</w:t>
            </w:r>
          </w:p>
        </w:tc>
        <w:tc>
          <w:tcPr>
            <w:tcW w:w="1134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5,26</w:t>
            </w:r>
          </w:p>
        </w:tc>
        <w:tc>
          <w:tcPr>
            <w:tcW w:w="1559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7,45</w:t>
            </w:r>
          </w:p>
        </w:tc>
        <w:tc>
          <w:tcPr>
            <w:tcW w:w="2410" w:type="dxa"/>
          </w:tcPr>
          <w:p w:rsidR="003A5079" w:rsidRPr="00F53AA7" w:rsidRDefault="003A5079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93,35</w:t>
            </w:r>
          </w:p>
        </w:tc>
      </w:tr>
    </w:tbl>
    <w:p w:rsidR="00F345AB" w:rsidRPr="003A5079" w:rsidRDefault="00F345AB" w:rsidP="003A5079">
      <w:bookmarkStart w:id="0" w:name="_GoBack"/>
      <w:bookmarkEnd w:id="0"/>
    </w:p>
    <w:sectPr w:rsidR="00F345AB" w:rsidRPr="003A5079" w:rsidSect="00705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666A9"/>
    <w:rsid w:val="00073A1E"/>
    <w:rsid w:val="00102EC1"/>
    <w:rsid w:val="00124443"/>
    <w:rsid w:val="00155BBD"/>
    <w:rsid w:val="00196DF6"/>
    <w:rsid w:val="001B5E93"/>
    <w:rsid w:val="002438A8"/>
    <w:rsid w:val="002A2E2D"/>
    <w:rsid w:val="002E0F08"/>
    <w:rsid w:val="003016D6"/>
    <w:rsid w:val="0033364F"/>
    <w:rsid w:val="003A5079"/>
    <w:rsid w:val="00400C01"/>
    <w:rsid w:val="0042456C"/>
    <w:rsid w:val="00460734"/>
    <w:rsid w:val="004720F4"/>
    <w:rsid w:val="004E46B0"/>
    <w:rsid w:val="005D3185"/>
    <w:rsid w:val="005E04CC"/>
    <w:rsid w:val="005E0BBA"/>
    <w:rsid w:val="006226F7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8C65A9"/>
    <w:rsid w:val="009F7A98"/>
    <w:rsid w:val="00A50C25"/>
    <w:rsid w:val="00AC40E8"/>
    <w:rsid w:val="00B23563"/>
    <w:rsid w:val="00B974BF"/>
    <w:rsid w:val="00BC706C"/>
    <w:rsid w:val="00BF18D4"/>
    <w:rsid w:val="00C3218D"/>
    <w:rsid w:val="00C52083"/>
    <w:rsid w:val="00D242D7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54</cp:revision>
  <dcterms:created xsi:type="dcterms:W3CDTF">2021-11-27T14:52:00Z</dcterms:created>
  <dcterms:modified xsi:type="dcterms:W3CDTF">2021-11-27T17:13:00Z</dcterms:modified>
</cp:coreProperties>
</file>